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FF40" w14:textId="088879D5" w:rsidR="006D4B30" w:rsidRDefault="006D4B30" w:rsidP="006D4B30">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40"/>
          <w:szCs w:val="40"/>
        </w:rPr>
        <w:t>202</w:t>
      </w:r>
      <w:r w:rsidR="00820E99">
        <w:rPr>
          <w:rFonts w:ascii="Calibri-Bold" w:hAnsi="Calibri-Bold" w:cs="Calibri-Bold"/>
          <w:b/>
          <w:bCs/>
          <w:sz w:val="40"/>
          <w:szCs w:val="40"/>
        </w:rPr>
        <w:t>5</w:t>
      </w:r>
      <w:r>
        <w:rPr>
          <w:rFonts w:ascii="Calibri-Bold" w:hAnsi="Calibri-Bold" w:cs="Calibri-Bold"/>
          <w:b/>
          <w:bCs/>
          <w:sz w:val="40"/>
          <w:szCs w:val="40"/>
        </w:rPr>
        <w:t xml:space="preserve"> S</w:t>
      </w:r>
      <w:r>
        <w:rPr>
          <w:rFonts w:ascii="Calibri-Bold" w:hAnsi="Calibri-Bold" w:cs="Calibri-Bold"/>
          <w:b/>
          <w:bCs/>
          <w:sz w:val="32"/>
          <w:szCs w:val="32"/>
        </w:rPr>
        <w:t xml:space="preserve">TATE </w:t>
      </w:r>
      <w:r>
        <w:rPr>
          <w:rFonts w:ascii="Calibri-Bold" w:hAnsi="Calibri-Bold" w:cs="Calibri-Bold"/>
          <w:b/>
          <w:bCs/>
          <w:sz w:val="40"/>
          <w:szCs w:val="40"/>
        </w:rPr>
        <w:t xml:space="preserve">4‐H </w:t>
      </w:r>
      <w:r w:rsidR="00AA23F3">
        <w:rPr>
          <w:rFonts w:ascii="Calibri-Bold" w:hAnsi="Calibri-Bold" w:cs="Calibri-Bold"/>
          <w:b/>
          <w:bCs/>
          <w:sz w:val="40"/>
          <w:szCs w:val="40"/>
        </w:rPr>
        <w:t xml:space="preserve">Avian Bowl </w:t>
      </w:r>
      <w:r>
        <w:rPr>
          <w:rFonts w:ascii="Calibri-Bold" w:hAnsi="Calibri-Bold" w:cs="Calibri-Bold"/>
          <w:b/>
          <w:bCs/>
          <w:sz w:val="40"/>
          <w:szCs w:val="40"/>
        </w:rPr>
        <w:t>E</w:t>
      </w:r>
      <w:r>
        <w:rPr>
          <w:rFonts w:ascii="Calibri-Bold" w:hAnsi="Calibri-Bold" w:cs="Calibri-Bold"/>
          <w:b/>
          <w:bCs/>
          <w:sz w:val="32"/>
          <w:szCs w:val="32"/>
        </w:rPr>
        <w:t>VENT</w:t>
      </w:r>
    </w:p>
    <w:p w14:paraId="640B22EC" w14:textId="57A8EF54" w:rsidR="006D4B30" w:rsidRDefault="00E65597" w:rsidP="006D4B3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Friday, June 1</w:t>
      </w:r>
      <w:r w:rsidR="00820E99">
        <w:rPr>
          <w:rFonts w:ascii="Calibri-Bold" w:hAnsi="Calibri-Bold" w:cs="Calibri-Bold"/>
          <w:b/>
          <w:bCs/>
          <w:sz w:val="24"/>
          <w:szCs w:val="24"/>
        </w:rPr>
        <w:t>3</w:t>
      </w:r>
      <w:r>
        <w:rPr>
          <w:rFonts w:ascii="Calibri-Bold" w:hAnsi="Calibri-Bold" w:cs="Calibri-Bold"/>
          <w:b/>
          <w:bCs/>
          <w:sz w:val="24"/>
          <w:szCs w:val="24"/>
        </w:rPr>
        <w:t>, 202</w:t>
      </w:r>
      <w:r w:rsidR="00073A52">
        <w:rPr>
          <w:rFonts w:ascii="Calibri-Bold" w:hAnsi="Calibri-Bold" w:cs="Calibri-Bold"/>
          <w:b/>
          <w:bCs/>
          <w:sz w:val="24"/>
          <w:szCs w:val="24"/>
        </w:rPr>
        <w:t>4</w:t>
      </w:r>
    </w:p>
    <w:p w14:paraId="1A47AE6C" w14:textId="66D1366E" w:rsidR="006D4B30" w:rsidRDefault="006D4B30" w:rsidP="006D4B3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 xml:space="preserve">Check‐in: </w:t>
      </w:r>
      <w:r w:rsidR="00E65597">
        <w:rPr>
          <w:rFonts w:ascii="Calibri-Bold" w:hAnsi="Calibri-Bold" w:cs="Calibri-Bold"/>
          <w:b/>
          <w:bCs/>
          <w:sz w:val="24"/>
          <w:szCs w:val="24"/>
        </w:rPr>
        <w:t>9:45 am</w:t>
      </w:r>
    </w:p>
    <w:p w14:paraId="4AFB3449" w14:textId="2993B5CE" w:rsidR="006D4B30" w:rsidRDefault="006D4B30" w:rsidP="006D4B3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 xml:space="preserve">Event Start: </w:t>
      </w:r>
      <w:r w:rsidR="00E65597">
        <w:rPr>
          <w:rFonts w:ascii="Calibri-Bold" w:hAnsi="Calibri-Bold" w:cs="Calibri-Bold"/>
          <w:b/>
          <w:bCs/>
          <w:sz w:val="24"/>
          <w:szCs w:val="24"/>
        </w:rPr>
        <w:t>10:00 am</w:t>
      </w:r>
    </w:p>
    <w:p w14:paraId="193B898A" w14:textId="3BE2238C" w:rsidR="006D4B30" w:rsidRDefault="00073A52" w:rsidP="006D4B3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 xml:space="preserve">Alachua </w:t>
      </w:r>
      <w:r w:rsidR="00E65597">
        <w:rPr>
          <w:rFonts w:ascii="Calibri-Bold" w:hAnsi="Calibri-Bold" w:cs="Calibri-Bold"/>
          <w:b/>
          <w:bCs/>
          <w:sz w:val="24"/>
          <w:szCs w:val="24"/>
        </w:rPr>
        <w:t>County Extension Office</w:t>
      </w:r>
    </w:p>
    <w:p w14:paraId="1C1831C6" w14:textId="77777777" w:rsidR="006D4B30" w:rsidRDefault="006D4B30" w:rsidP="006D4B30">
      <w:pPr>
        <w:autoSpaceDE w:val="0"/>
        <w:autoSpaceDN w:val="0"/>
        <w:adjustRightInd w:val="0"/>
        <w:spacing w:after="0" w:line="240" w:lineRule="auto"/>
        <w:rPr>
          <w:rFonts w:ascii="Calibri-Bold" w:hAnsi="Calibri-Bold" w:cs="Calibri-Bold"/>
          <w:b/>
          <w:bCs/>
          <w:sz w:val="38"/>
          <w:szCs w:val="38"/>
        </w:rPr>
      </w:pPr>
      <w:r>
        <w:rPr>
          <w:rFonts w:ascii="Calibri-Bold" w:hAnsi="Calibri-Bold" w:cs="Calibri-Bold"/>
          <w:b/>
          <w:bCs/>
          <w:sz w:val="48"/>
          <w:szCs w:val="48"/>
        </w:rPr>
        <w:t>R</w:t>
      </w:r>
      <w:r>
        <w:rPr>
          <w:rFonts w:ascii="Calibri-Bold" w:hAnsi="Calibri-Bold" w:cs="Calibri-Bold"/>
          <w:b/>
          <w:bCs/>
          <w:sz w:val="38"/>
          <w:szCs w:val="38"/>
        </w:rPr>
        <w:t xml:space="preserve">ULES </w:t>
      </w:r>
      <w:r>
        <w:rPr>
          <w:rFonts w:ascii="Calibri-Bold" w:hAnsi="Calibri-Bold" w:cs="Calibri-Bold"/>
          <w:b/>
          <w:bCs/>
          <w:sz w:val="48"/>
          <w:szCs w:val="48"/>
        </w:rPr>
        <w:t>&amp; R</w:t>
      </w:r>
      <w:r>
        <w:rPr>
          <w:rFonts w:ascii="Calibri-Bold" w:hAnsi="Calibri-Bold" w:cs="Calibri-Bold"/>
          <w:b/>
          <w:bCs/>
          <w:sz w:val="38"/>
          <w:szCs w:val="38"/>
        </w:rPr>
        <w:t>EGULATIONS</w:t>
      </w:r>
    </w:p>
    <w:p w14:paraId="131B691A" w14:textId="58388F16"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PURPOSE OF THE CONTEST:</w:t>
      </w:r>
    </w:p>
    <w:p w14:paraId="0CD62247"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1D9BC976"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To encourage youth to expand their knowledge of avian facts, and become proficient in poultry management, and related subjects.</w:t>
      </w:r>
    </w:p>
    <w:p w14:paraId="7C8C847D"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To serve as an award activity and trip for youth who have achieved superior levels of performance in a state competition and thus stimulate their learning processes, interest, and enthusiasm.</w:t>
      </w:r>
    </w:p>
    <w:p w14:paraId="35C39A55"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To help youth with career guidance, and to promote the poultry industry, by stimulating their interest in poultry and other avian species.</w:t>
      </w:r>
    </w:p>
    <w:p w14:paraId="2C049083" w14:textId="0DEDA4C2"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To make learning fun.</w:t>
      </w:r>
    </w:p>
    <w:p w14:paraId="70D66B55"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4628BF11" w14:textId="1AC920CC"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THE 202</w:t>
      </w:r>
      <w:r w:rsidR="00820E99">
        <w:rPr>
          <w:rFonts w:ascii="Calibri" w:hAnsi="Calibri" w:cs="Calibri"/>
          <w:sz w:val="24"/>
          <w:szCs w:val="24"/>
        </w:rPr>
        <w:t>5</w:t>
      </w:r>
      <w:r w:rsidRPr="009B30CA">
        <w:rPr>
          <w:rFonts w:ascii="Calibri" w:hAnsi="Calibri" w:cs="Calibri"/>
          <w:sz w:val="24"/>
          <w:szCs w:val="24"/>
        </w:rPr>
        <w:t xml:space="preserve"> STUDY PACKET:</w:t>
      </w:r>
    </w:p>
    <w:p w14:paraId="3F9B79CD"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All questions and answers will come from the following material in the 2023/24 version of the Avian Bowl Manual:</w:t>
      </w:r>
    </w:p>
    <w:p w14:paraId="73D74486"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Prologue to the Avian Bowl Manual</w:t>
      </w:r>
    </w:p>
    <w:p w14:paraId="246CB0C2"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Poultry judging (Examining hens for pigment loss through Comparing a good and bad layer) ... pages 10d-10g</w:t>
      </w:r>
    </w:p>
    <w:p w14:paraId="78C5C17D"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Avian Systems (Respiratory and Digestive Systems plus The Feather) .... 41-43</w:t>
      </w:r>
    </w:p>
    <w:p w14:paraId="559CCF65"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Breeds, varieties, and strains (English, Mediterranean and Continental only) ... pages 73-77</w:t>
      </w:r>
    </w:p>
    <w:p w14:paraId="7BCD409C"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proofErr w:type="spellStart"/>
      <w:r w:rsidRPr="00A131A8">
        <w:rPr>
          <w:rFonts w:ascii="Calibri" w:hAnsi="Calibri" w:cs="Calibri"/>
          <w:sz w:val="24"/>
          <w:szCs w:val="24"/>
        </w:rPr>
        <w:t>Eggcyclopedia</w:t>
      </w:r>
      <w:proofErr w:type="spellEnd"/>
      <w:r w:rsidRPr="00A131A8">
        <w:rPr>
          <w:rFonts w:ascii="Calibri" w:hAnsi="Calibri" w:cs="Calibri"/>
          <w:sz w:val="24"/>
          <w:szCs w:val="24"/>
        </w:rPr>
        <w:t xml:space="preserve"> (Nutrient-enhanced eggs through Zeaxanthin) ... pages 136-151b</w:t>
      </w:r>
    </w:p>
    <w:p w14:paraId="0C34A898"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Biosecurity .... 179-180</w:t>
      </w:r>
    </w:p>
    <w:p w14:paraId="5B3495E0"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Avian Influenza .... 185-186</w:t>
      </w:r>
    </w:p>
    <w:p w14:paraId="0B66973B"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Poultry Genetics (Poultry Genetics through Toe Number Genetics) .... 203-208</w:t>
      </w:r>
    </w:p>
    <w:p w14:paraId="79C478A3"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Contributions of individuals from industry, academia, and the government to the advancement of poultry science (1965 through 1968 only) ... pages 217-218</w:t>
      </w:r>
    </w:p>
    <w:p w14:paraId="01550CFD"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Note: The above study material came from the National 4-H Avian Bowl Manual revised in 2023/24.</w:t>
      </w:r>
    </w:p>
    <w:p w14:paraId="36DFFE7B"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p>
    <w:p w14:paraId="4A3293D8"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 xml:space="preserve">If you wish to purchase a printed copy of the revised avian bowl manual, you may do so through Clemson University at $9 per copy plus shipping costs: 4-H Manual 161. </w:t>
      </w:r>
    </w:p>
    <w:p w14:paraId="115E9EA3"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p>
    <w:p w14:paraId="75F88C88"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To order the printed copy, the link is National 4-H Avian Bowl Manual</w:t>
      </w:r>
    </w:p>
    <w:p w14:paraId="5B343BE2"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p>
    <w:p w14:paraId="7DEA3E51"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t>An ADA-complaint downloaded version (pdf) is available for $20. The link is Avian Bowl Manual PDF</w:t>
      </w:r>
    </w:p>
    <w:p w14:paraId="1E6594E0" w14:textId="77777777" w:rsidR="00A131A8" w:rsidRPr="00A131A8" w:rsidRDefault="00A131A8" w:rsidP="00A131A8">
      <w:pPr>
        <w:autoSpaceDE w:val="0"/>
        <w:autoSpaceDN w:val="0"/>
        <w:adjustRightInd w:val="0"/>
        <w:spacing w:after="0" w:line="240" w:lineRule="auto"/>
        <w:rPr>
          <w:rFonts w:ascii="Calibri" w:hAnsi="Calibri" w:cs="Calibri"/>
          <w:sz w:val="24"/>
          <w:szCs w:val="24"/>
        </w:rPr>
      </w:pPr>
    </w:p>
    <w:p w14:paraId="3B29B904" w14:textId="3A0D1B22" w:rsidR="00A131A8" w:rsidRPr="009B30CA" w:rsidRDefault="00A131A8" w:rsidP="00A131A8">
      <w:pPr>
        <w:autoSpaceDE w:val="0"/>
        <w:autoSpaceDN w:val="0"/>
        <w:adjustRightInd w:val="0"/>
        <w:spacing w:after="0" w:line="240" w:lineRule="auto"/>
        <w:rPr>
          <w:rFonts w:ascii="Calibri" w:hAnsi="Calibri" w:cs="Calibri"/>
          <w:sz w:val="24"/>
          <w:szCs w:val="24"/>
        </w:rPr>
      </w:pPr>
      <w:r w:rsidRPr="00A131A8">
        <w:rPr>
          <w:rFonts w:ascii="Calibri" w:hAnsi="Calibri" w:cs="Calibri"/>
          <w:sz w:val="24"/>
          <w:szCs w:val="24"/>
        </w:rPr>
        <w:lastRenderedPageBreak/>
        <w:t>They do not accept checks.</w:t>
      </w:r>
    </w:p>
    <w:p w14:paraId="684B8DCA" w14:textId="35CAD365"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Note: The above study material came from the National 4-H Avian Bowl Manual</w:t>
      </w:r>
      <w:r w:rsidR="00073A52">
        <w:rPr>
          <w:rFonts w:ascii="Calibri" w:hAnsi="Calibri" w:cs="Calibri"/>
          <w:sz w:val="24"/>
          <w:szCs w:val="24"/>
        </w:rPr>
        <w:t>:</w:t>
      </w:r>
    </w:p>
    <w:p w14:paraId="03E89782" w14:textId="7B6BFC79" w:rsidR="00E65597" w:rsidRDefault="00073A52" w:rsidP="009B30CA">
      <w:pPr>
        <w:autoSpaceDE w:val="0"/>
        <w:autoSpaceDN w:val="0"/>
        <w:adjustRightInd w:val="0"/>
        <w:spacing w:after="0" w:line="240" w:lineRule="auto"/>
        <w:rPr>
          <w:rFonts w:ascii="Calibri" w:hAnsi="Calibri" w:cs="Calibri"/>
          <w:sz w:val="24"/>
          <w:szCs w:val="24"/>
        </w:rPr>
      </w:pPr>
      <w:hyperlink r:id="rId6" w:history="1">
        <w:r w:rsidRPr="006D17F8">
          <w:rPr>
            <w:rStyle w:val="Hyperlink"/>
            <w:rFonts w:ascii="Calibri" w:hAnsi="Calibri" w:cs="Calibri"/>
            <w:sz w:val="24"/>
            <w:szCs w:val="24"/>
          </w:rPr>
          <w:t>https://national4hpoultry.ca.uky.edu/files/2017_national_4-h_avian_bowl_manua</w:t>
        </w:r>
        <w:r w:rsidRPr="006D17F8">
          <w:rPr>
            <w:rStyle w:val="Hyperlink"/>
            <w:rFonts w:ascii="Calibri" w:hAnsi="Calibri" w:cs="Calibri"/>
            <w:sz w:val="24"/>
            <w:szCs w:val="24"/>
          </w:rPr>
          <w:t>l</w:t>
        </w:r>
        <w:r w:rsidRPr="006D17F8">
          <w:rPr>
            <w:rStyle w:val="Hyperlink"/>
            <w:rFonts w:ascii="Calibri" w:hAnsi="Calibri" w:cs="Calibri"/>
            <w:sz w:val="24"/>
            <w:szCs w:val="24"/>
          </w:rPr>
          <w:t>_complete.pdf</w:t>
        </w:r>
      </w:hyperlink>
      <w:r>
        <w:rPr>
          <w:rFonts w:ascii="Calibri" w:hAnsi="Calibri" w:cs="Calibri"/>
          <w:sz w:val="24"/>
          <w:szCs w:val="24"/>
        </w:rPr>
        <w:t xml:space="preserve"> </w:t>
      </w:r>
    </w:p>
    <w:p w14:paraId="6FE837E5"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5D5EE282" w14:textId="77777777" w:rsidR="009B30CA" w:rsidRDefault="009B30CA" w:rsidP="009B30CA">
      <w:pPr>
        <w:autoSpaceDE w:val="0"/>
        <w:autoSpaceDN w:val="0"/>
        <w:adjustRightInd w:val="0"/>
        <w:spacing w:after="0" w:line="240" w:lineRule="auto"/>
      </w:pPr>
      <w:r w:rsidRPr="009B30CA">
        <w:rPr>
          <w:rFonts w:ascii="Calibri" w:hAnsi="Calibri" w:cs="Calibri"/>
          <w:sz w:val="24"/>
          <w:szCs w:val="24"/>
        </w:rPr>
        <w:t>RULES AND INFORMATION SPECIFIC TO THE AVIAN BOWL CONTEST:</w:t>
      </w:r>
      <w:r w:rsidRPr="009B30CA">
        <w:t xml:space="preserve"> </w:t>
      </w:r>
    </w:p>
    <w:p w14:paraId="3C4456AB" w14:textId="77777777" w:rsidR="009B30CA" w:rsidRDefault="009B30CA" w:rsidP="009B30CA">
      <w:pPr>
        <w:autoSpaceDE w:val="0"/>
        <w:autoSpaceDN w:val="0"/>
        <w:adjustRightInd w:val="0"/>
        <w:spacing w:after="0" w:line="240" w:lineRule="auto"/>
      </w:pPr>
    </w:p>
    <w:p w14:paraId="0D988A89" w14:textId="501A2CCA"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All contestants must be bona fide 4‐H Club Members</w:t>
      </w:r>
      <w:r>
        <w:rPr>
          <w:rFonts w:ascii="Calibri" w:hAnsi="Calibri" w:cs="Calibri"/>
          <w:sz w:val="24"/>
          <w:szCs w:val="24"/>
        </w:rPr>
        <w:t xml:space="preserve"> in a Florida 4-H Club</w:t>
      </w:r>
      <w:r w:rsidRPr="009B30CA">
        <w:rPr>
          <w:rFonts w:ascii="Calibri" w:hAnsi="Calibri" w:cs="Calibri"/>
          <w:sz w:val="24"/>
          <w:szCs w:val="24"/>
        </w:rPr>
        <w:t>.</w:t>
      </w:r>
    </w:p>
    <w:p w14:paraId="677CEFB7"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30075D65" w14:textId="12876D5A" w:rsidR="009B30CA" w:rsidRPr="009B30CA" w:rsidRDefault="009B30CA" w:rsidP="009B30CA">
      <w:pPr>
        <w:autoSpaceDE w:val="0"/>
        <w:autoSpaceDN w:val="0"/>
        <w:adjustRightInd w:val="0"/>
        <w:spacing w:after="0" w:line="240" w:lineRule="auto"/>
        <w:rPr>
          <w:rFonts w:ascii="Calibri" w:hAnsi="Calibri" w:cs="Calibri"/>
          <w:sz w:val="24"/>
          <w:szCs w:val="24"/>
        </w:rPr>
      </w:pPr>
      <w:r>
        <w:rPr>
          <w:rFonts w:ascii="Calibri" w:hAnsi="Calibri" w:cs="Calibri"/>
          <w:sz w:val="24"/>
          <w:szCs w:val="24"/>
        </w:rPr>
        <w:t>T</w:t>
      </w:r>
      <w:r w:rsidRPr="009B30CA">
        <w:rPr>
          <w:rFonts w:ascii="Calibri" w:hAnsi="Calibri" w:cs="Calibri"/>
          <w:sz w:val="24"/>
          <w:szCs w:val="24"/>
        </w:rPr>
        <w:t>here will be three (3) judging divisions:</w:t>
      </w:r>
    </w:p>
    <w:p w14:paraId="2596CB4D"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a. Senior Division: Contestants MUST be 14 years old on or before September 1st of</w:t>
      </w:r>
    </w:p>
    <w:p w14:paraId="25021A1F"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the current 4‐H program year and MUST NOT have passed their 19th birthday on or</w:t>
      </w:r>
    </w:p>
    <w:p w14:paraId="5CB0E63C"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before September 1st of the current 4‐H program year. A Contestant CANNOT have</w:t>
      </w:r>
    </w:p>
    <w:p w14:paraId="5CF09E6B" w14:textId="7BE142F9"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competed in the National 4‐H Avian Bowl Contest. </w:t>
      </w:r>
      <w:r>
        <w:rPr>
          <w:rFonts w:ascii="Calibri" w:hAnsi="Calibri" w:cs="Calibri"/>
          <w:sz w:val="24"/>
          <w:szCs w:val="24"/>
        </w:rPr>
        <w:t xml:space="preserve"> </w:t>
      </w:r>
    </w:p>
    <w:p w14:paraId="15FA5CCB"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b. Intermediate Division: Contestants must be between 11 and 13 years old as</w:t>
      </w:r>
    </w:p>
    <w:p w14:paraId="36C4CD7F" w14:textId="0BD34CC3" w:rsidR="009B30CA" w:rsidRPr="009B30CA" w:rsidRDefault="009B30CA" w:rsidP="00911CC5">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of September 1st of the current 4‐H program year. </w:t>
      </w:r>
    </w:p>
    <w:p w14:paraId="370C5C2D"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c. Junior Division: Contestants must be between 8 and 10 years old as</w:t>
      </w:r>
    </w:p>
    <w:p w14:paraId="7038F86C" w14:textId="09622035" w:rsidR="00911CC5" w:rsidRDefault="009B30CA" w:rsidP="00911CC5">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of September 1st of the current 4‐H program year. </w:t>
      </w:r>
    </w:p>
    <w:p w14:paraId="271B1756" w14:textId="77777777" w:rsidR="009B30CA" w:rsidRDefault="009B30CA" w:rsidP="009B30CA">
      <w:pPr>
        <w:autoSpaceDE w:val="0"/>
        <w:autoSpaceDN w:val="0"/>
        <w:adjustRightInd w:val="0"/>
        <w:spacing w:after="0" w:line="240" w:lineRule="auto"/>
        <w:rPr>
          <w:rFonts w:ascii="Calibri" w:hAnsi="Calibri" w:cs="Calibri"/>
          <w:sz w:val="24"/>
          <w:szCs w:val="24"/>
        </w:rPr>
      </w:pPr>
    </w:p>
    <w:p w14:paraId="6F3C0945" w14:textId="7D5E15C2"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Each </w:t>
      </w:r>
      <w:r>
        <w:rPr>
          <w:rFonts w:ascii="Calibri" w:hAnsi="Calibri" w:cs="Calibri"/>
          <w:sz w:val="24"/>
          <w:szCs w:val="24"/>
        </w:rPr>
        <w:t>county</w:t>
      </w:r>
      <w:r w:rsidRPr="009B30CA">
        <w:rPr>
          <w:rFonts w:ascii="Calibri" w:hAnsi="Calibri" w:cs="Calibri"/>
          <w:sz w:val="24"/>
          <w:szCs w:val="24"/>
        </w:rPr>
        <w:t xml:space="preserve"> may enter team</w:t>
      </w:r>
      <w:r>
        <w:rPr>
          <w:rFonts w:ascii="Calibri" w:hAnsi="Calibri" w:cs="Calibri"/>
          <w:sz w:val="24"/>
          <w:szCs w:val="24"/>
        </w:rPr>
        <w:t>s</w:t>
      </w:r>
      <w:r w:rsidRPr="009B30CA">
        <w:rPr>
          <w:rFonts w:ascii="Calibri" w:hAnsi="Calibri" w:cs="Calibri"/>
          <w:sz w:val="24"/>
          <w:szCs w:val="24"/>
        </w:rPr>
        <w:t xml:space="preserve"> of not less than two (2), and not more than four (4) member</w:t>
      </w:r>
      <w:r w:rsidR="00911CC5">
        <w:rPr>
          <w:rFonts w:ascii="Calibri" w:hAnsi="Calibri" w:cs="Calibri"/>
          <w:sz w:val="24"/>
          <w:szCs w:val="24"/>
        </w:rPr>
        <w:t xml:space="preserve">s for each age division.  </w:t>
      </w:r>
      <w:r w:rsidR="005D11B0">
        <w:rPr>
          <w:rFonts w:ascii="Calibri" w:hAnsi="Calibri" w:cs="Calibri"/>
          <w:sz w:val="24"/>
          <w:szCs w:val="24"/>
        </w:rPr>
        <w:t xml:space="preserve">Counties can enter multiple teams for each age division.  </w:t>
      </w:r>
      <w:r w:rsidR="00911CC5" w:rsidRPr="009B30CA">
        <w:rPr>
          <w:rFonts w:ascii="Calibri" w:hAnsi="Calibri" w:cs="Calibri"/>
          <w:sz w:val="24"/>
          <w:szCs w:val="24"/>
        </w:rPr>
        <w:t>Counties not entering a full team can send</w:t>
      </w:r>
      <w:r w:rsidR="00911CC5">
        <w:rPr>
          <w:rFonts w:ascii="Calibri" w:hAnsi="Calibri" w:cs="Calibri"/>
          <w:sz w:val="24"/>
          <w:szCs w:val="24"/>
        </w:rPr>
        <w:t xml:space="preserve"> individuals, and two or more counties may mix individuals to form a </w:t>
      </w:r>
      <w:proofErr w:type="gramStart"/>
      <w:r w:rsidR="00911CC5">
        <w:rPr>
          <w:rFonts w:ascii="Calibri" w:hAnsi="Calibri" w:cs="Calibri"/>
          <w:sz w:val="24"/>
          <w:szCs w:val="24"/>
        </w:rPr>
        <w:t>2, 3, or 4 person</w:t>
      </w:r>
      <w:proofErr w:type="gramEnd"/>
      <w:r w:rsidR="00911CC5">
        <w:rPr>
          <w:rFonts w:ascii="Calibri" w:hAnsi="Calibri" w:cs="Calibri"/>
          <w:sz w:val="24"/>
          <w:szCs w:val="24"/>
        </w:rPr>
        <w:t xml:space="preserve"> team</w:t>
      </w:r>
      <w:r w:rsidR="00911CC5" w:rsidRPr="009B30CA">
        <w:rPr>
          <w:rFonts w:ascii="Calibri" w:hAnsi="Calibri" w:cs="Calibri"/>
          <w:sz w:val="24"/>
          <w:szCs w:val="24"/>
        </w:rPr>
        <w:t>.</w:t>
      </w:r>
    </w:p>
    <w:p w14:paraId="164492BB" w14:textId="77777777" w:rsidR="00911CC5" w:rsidRDefault="00911CC5" w:rsidP="009B30CA">
      <w:pPr>
        <w:autoSpaceDE w:val="0"/>
        <w:autoSpaceDN w:val="0"/>
        <w:adjustRightInd w:val="0"/>
        <w:spacing w:after="0" w:line="240" w:lineRule="auto"/>
        <w:rPr>
          <w:rFonts w:ascii="Calibri" w:hAnsi="Calibri" w:cs="Calibri"/>
          <w:sz w:val="24"/>
          <w:szCs w:val="24"/>
        </w:rPr>
      </w:pPr>
    </w:p>
    <w:p w14:paraId="6950C233" w14:textId="2517F28A" w:rsidR="009B30CA" w:rsidRPr="009B30CA" w:rsidRDefault="00E65597" w:rsidP="009B30C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First round heats will be determined randomly based on registration.  </w:t>
      </w:r>
      <w:r w:rsidR="009B30CA" w:rsidRPr="009B30CA">
        <w:rPr>
          <w:rFonts w:ascii="Calibri" w:hAnsi="Calibri" w:cs="Calibri"/>
          <w:sz w:val="24"/>
          <w:szCs w:val="24"/>
        </w:rPr>
        <w:t xml:space="preserve">Questions will be prepared from the National Avian Bowl Study Packet by the Avian Bowl Committee.  Sale price and ordering information are available from Clemson University Bulletin Room -- </w:t>
      </w:r>
      <w:proofErr w:type="spellStart"/>
      <w:r w:rsidR="009B30CA" w:rsidRPr="009B30CA">
        <w:rPr>
          <w:rFonts w:ascii="Calibri" w:hAnsi="Calibri" w:cs="Calibri"/>
          <w:sz w:val="24"/>
          <w:szCs w:val="24"/>
        </w:rPr>
        <w:t>Room</w:t>
      </w:r>
      <w:proofErr w:type="spellEnd"/>
      <w:r w:rsidR="009B30CA" w:rsidRPr="009B30CA">
        <w:rPr>
          <w:rFonts w:ascii="Calibri" w:hAnsi="Calibri" w:cs="Calibri"/>
          <w:sz w:val="24"/>
          <w:szCs w:val="24"/>
        </w:rPr>
        <w:t xml:space="preserve"> 82, Poole Agricultural Bldg., Clemson, SC  29634 -- $15.00 per copy.</w:t>
      </w:r>
      <w:r w:rsidR="005D11B0">
        <w:rPr>
          <w:rFonts w:ascii="Calibri" w:hAnsi="Calibri" w:cs="Calibri"/>
          <w:sz w:val="24"/>
          <w:szCs w:val="24"/>
        </w:rPr>
        <w:t xml:space="preserve">  </w:t>
      </w:r>
      <w:r w:rsidR="009B30CA" w:rsidRPr="009B30CA">
        <w:rPr>
          <w:rFonts w:ascii="Calibri" w:hAnsi="Calibri" w:cs="Calibri"/>
          <w:sz w:val="24"/>
          <w:szCs w:val="24"/>
        </w:rPr>
        <w:t>Questions will be fill-in-the-blank (short answer), multiple-choice, and spelling.</w:t>
      </w:r>
      <w:r w:rsidR="00C573E6">
        <w:rPr>
          <w:rFonts w:ascii="Calibri" w:hAnsi="Calibri" w:cs="Calibri"/>
          <w:sz w:val="24"/>
          <w:szCs w:val="24"/>
        </w:rPr>
        <w:t xml:space="preserve"> </w:t>
      </w:r>
      <w:r w:rsidR="009B30CA" w:rsidRPr="009B30CA">
        <w:rPr>
          <w:rFonts w:ascii="Calibri" w:hAnsi="Calibri" w:cs="Calibri"/>
          <w:sz w:val="24"/>
          <w:szCs w:val="24"/>
        </w:rPr>
        <w:t xml:space="preserve"> State representatives will be determined by the State 4-H Office or designated representative.</w:t>
      </w:r>
    </w:p>
    <w:p w14:paraId="0C1C2638" w14:textId="579E8A93" w:rsidR="009B30CA" w:rsidRPr="009B30CA" w:rsidRDefault="009B30CA" w:rsidP="005D11B0">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 </w:t>
      </w:r>
    </w:p>
    <w:p w14:paraId="10497881" w14:textId="48E7886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The audience is </w:t>
      </w:r>
      <w:r w:rsidR="00C573E6" w:rsidRPr="009B30CA">
        <w:rPr>
          <w:rFonts w:ascii="Calibri" w:hAnsi="Calibri" w:cs="Calibri"/>
          <w:sz w:val="24"/>
          <w:szCs w:val="24"/>
        </w:rPr>
        <w:t>always required</w:t>
      </w:r>
      <w:r w:rsidRPr="009B30CA">
        <w:rPr>
          <w:rFonts w:ascii="Calibri" w:hAnsi="Calibri" w:cs="Calibri"/>
          <w:sz w:val="24"/>
          <w:szCs w:val="24"/>
        </w:rPr>
        <w:t xml:space="preserve"> to refrain from providing answers to any team member.  Disciplinary action for violations will be at the discretion of the Avian Bowl Contest judges.</w:t>
      </w:r>
    </w:p>
    <w:p w14:paraId="6DA0AB80" w14:textId="78C1B679"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In the event an odd number of teams register, a "bye" will be awarded, as necessary, </w:t>
      </w:r>
      <w:proofErr w:type="gramStart"/>
      <w:r w:rsidRPr="009B30CA">
        <w:rPr>
          <w:rFonts w:ascii="Calibri" w:hAnsi="Calibri" w:cs="Calibri"/>
          <w:sz w:val="24"/>
          <w:szCs w:val="24"/>
        </w:rPr>
        <w:t>in order to</w:t>
      </w:r>
      <w:proofErr w:type="gramEnd"/>
      <w:r w:rsidRPr="009B30CA">
        <w:rPr>
          <w:rFonts w:ascii="Calibri" w:hAnsi="Calibri" w:cs="Calibri"/>
          <w:sz w:val="24"/>
          <w:szCs w:val="24"/>
        </w:rPr>
        <w:t xml:space="preserve"> allow all teams to participate.</w:t>
      </w:r>
    </w:p>
    <w:p w14:paraId="75E517AB" w14:textId="77777777" w:rsidR="005D11B0" w:rsidRDefault="005D11B0" w:rsidP="009B30CA">
      <w:pPr>
        <w:autoSpaceDE w:val="0"/>
        <w:autoSpaceDN w:val="0"/>
        <w:adjustRightInd w:val="0"/>
        <w:spacing w:after="0" w:line="240" w:lineRule="auto"/>
        <w:rPr>
          <w:rFonts w:ascii="Calibri" w:hAnsi="Calibri" w:cs="Calibri"/>
          <w:sz w:val="24"/>
          <w:szCs w:val="24"/>
        </w:rPr>
      </w:pPr>
    </w:p>
    <w:p w14:paraId="47E04802" w14:textId="7061E041"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No pictures will be allowed during the contest. No recording of any kind (tape recorders, videos or written transcription) will be allowed.</w:t>
      </w:r>
    </w:p>
    <w:p w14:paraId="620CB1E4" w14:textId="77777777" w:rsidR="005D11B0" w:rsidRDefault="005D11B0" w:rsidP="009B30CA">
      <w:pPr>
        <w:autoSpaceDE w:val="0"/>
        <w:autoSpaceDN w:val="0"/>
        <w:adjustRightInd w:val="0"/>
        <w:spacing w:after="0" w:line="240" w:lineRule="auto"/>
        <w:rPr>
          <w:rFonts w:ascii="Calibri" w:hAnsi="Calibri" w:cs="Calibri"/>
          <w:sz w:val="24"/>
          <w:szCs w:val="24"/>
        </w:rPr>
      </w:pPr>
    </w:p>
    <w:p w14:paraId="02374DF8" w14:textId="0F2037E3"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OFFICIALS:</w:t>
      </w:r>
    </w:p>
    <w:p w14:paraId="1EB6E362"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Moderator - Assumes complete direction of the contest, asks all questions, designates contestants to answer questions, acts as the referee judge and </w:t>
      </w:r>
      <w:proofErr w:type="gramStart"/>
      <w:r w:rsidRPr="009B30CA">
        <w:rPr>
          <w:rFonts w:ascii="Calibri" w:hAnsi="Calibri" w:cs="Calibri"/>
          <w:sz w:val="24"/>
          <w:szCs w:val="24"/>
        </w:rPr>
        <w:t>is IN CHARGE at all times</w:t>
      </w:r>
      <w:proofErr w:type="gramEnd"/>
      <w:r w:rsidRPr="009B30CA">
        <w:rPr>
          <w:rFonts w:ascii="Calibri" w:hAnsi="Calibri" w:cs="Calibri"/>
          <w:sz w:val="24"/>
          <w:szCs w:val="24"/>
        </w:rPr>
        <w:t>.</w:t>
      </w:r>
    </w:p>
    <w:p w14:paraId="693DFA99"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Referee Judge - May rule on the acceptability of an answer. </w:t>
      </w:r>
    </w:p>
    <w:p w14:paraId="09C3A1D1"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roofErr w:type="gramStart"/>
      <w:r w:rsidRPr="009B30CA">
        <w:rPr>
          <w:rFonts w:ascii="Calibri" w:hAnsi="Calibri" w:cs="Calibri"/>
          <w:sz w:val="24"/>
          <w:szCs w:val="24"/>
        </w:rPr>
        <w:lastRenderedPageBreak/>
        <w:t>Time Keeper</w:t>
      </w:r>
      <w:proofErr w:type="gramEnd"/>
      <w:r w:rsidRPr="009B30CA">
        <w:rPr>
          <w:rFonts w:ascii="Calibri" w:hAnsi="Calibri" w:cs="Calibri"/>
          <w:sz w:val="24"/>
          <w:szCs w:val="24"/>
        </w:rPr>
        <w:t xml:space="preserve"> - Records total elapsed time for each contest and indicate to the moderator the expiration of total time or the expiration of the time allowed in which to answer questions.</w:t>
      </w:r>
    </w:p>
    <w:p w14:paraId="3123876C" w14:textId="1C115B09"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Score Keepers - Two individuals shall keep scores on each contest.  One score should be kept so that all points awarded or taken away in penalties may be checked.  The second score is kept </w:t>
      </w:r>
      <w:proofErr w:type="gramStart"/>
      <w:r w:rsidRPr="009B30CA">
        <w:rPr>
          <w:rFonts w:ascii="Calibri" w:hAnsi="Calibri" w:cs="Calibri"/>
          <w:sz w:val="24"/>
          <w:szCs w:val="24"/>
        </w:rPr>
        <w:t>to maintain</w:t>
      </w:r>
      <w:proofErr w:type="gramEnd"/>
      <w:r w:rsidRPr="009B30CA">
        <w:rPr>
          <w:rFonts w:ascii="Calibri" w:hAnsi="Calibri" w:cs="Calibri"/>
          <w:sz w:val="24"/>
          <w:szCs w:val="24"/>
        </w:rPr>
        <w:t xml:space="preserve"> scores visible to the moderator, the contestants, and, in so far as possible, the viewing audience.</w:t>
      </w:r>
    </w:p>
    <w:p w14:paraId="60DE2EA0" w14:textId="46AF9F78" w:rsidR="005D11B0" w:rsidRDefault="005D11B0" w:rsidP="009B30CA">
      <w:pPr>
        <w:autoSpaceDE w:val="0"/>
        <w:autoSpaceDN w:val="0"/>
        <w:adjustRightInd w:val="0"/>
        <w:spacing w:after="0" w:line="240" w:lineRule="auto"/>
        <w:rPr>
          <w:rFonts w:ascii="Calibri" w:hAnsi="Calibri" w:cs="Calibri"/>
          <w:sz w:val="24"/>
          <w:szCs w:val="24"/>
        </w:rPr>
      </w:pPr>
    </w:p>
    <w:p w14:paraId="5A859549" w14:textId="3DF4266C" w:rsidR="005D11B0" w:rsidRDefault="005D11B0" w:rsidP="009B30C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Please note adults might have more than one role in the state competition (example both moderator and judge). </w:t>
      </w:r>
    </w:p>
    <w:p w14:paraId="5A72DF50" w14:textId="77777777" w:rsidR="005D11B0" w:rsidRPr="009B30CA" w:rsidRDefault="005D11B0" w:rsidP="009B30CA">
      <w:pPr>
        <w:autoSpaceDE w:val="0"/>
        <w:autoSpaceDN w:val="0"/>
        <w:adjustRightInd w:val="0"/>
        <w:spacing w:after="0" w:line="240" w:lineRule="auto"/>
        <w:rPr>
          <w:rFonts w:ascii="Calibri" w:hAnsi="Calibri" w:cs="Calibri"/>
          <w:sz w:val="24"/>
          <w:szCs w:val="24"/>
        </w:rPr>
      </w:pPr>
    </w:p>
    <w:p w14:paraId="3B0F126D"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QUESTIONS:</w:t>
      </w:r>
    </w:p>
    <w:p w14:paraId="4C42B16B" w14:textId="007A7A21"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The degree of difficulty and choice of questions will depend upon the contestants’ level of knowledge</w:t>
      </w:r>
      <w:r w:rsidR="00E44890">
        <w:rPr>
          <w:rFonts w:ascii="Calibri" w:hAnsi="Calibri" w:cs="Calibri"/>
          <w:sz w:val="24"/>
          <w:szCs w:val="24"/>
        </w:rPr>
        <w:t xml:space="preserve"> and age division.</w:t>
      </w:r>
    </w:p>
    <w:p w14:paraId="75ABF0DE" w14:textId="77777777" w:rsidR="00E44890" w:rsidRPr="009B30CA" w:rsidRDefault="00E44890" w:rsidP="009B30CA">
      <w:pPr>
        <w:autoSpaceDE w:val="0"/>
        <w:autoSpaceDN w:val="0"/>
        <w:adjustRightInd w:val="0"/>
        <w:spacing w:after="0" w:line="240" w:lineRule="auto"/>
        <w:rPr>
          <w:rFonts w:ascii="Calibri" w:hAnsi="Calibri" w:cs="Calibri"/>
          <w:sz w:val="24"/>
          <w:szCs w:val="24"/>
        </w:rPr>
      </w:pPr>
    </w:p>
    <w:p w14:paraId="359D3D33" w14:textId="4041CD23"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Questions may be </w:t>
      </w:r>
      <w:r w:rsidR="005D11B0">
        <w:rPr>
          <w:rFonts w:ascii="Calibri" w:hAnsi="Calibri" w:cs="Calibri"/>
          <w:sz w:val="24"/>
          <w:szCs w:val="24"/>
        </w:rPr>
        <w:t xml:space="preserve">oral or </w:t>
      </w:r>
      <w:r w:rsidRPr="009B30CA">
        <w:rPr>
          <w:rFonts w:ascii="Calibri" w:hAnsi="Calibri" w:cs="Calibri"/>
          <w:sz w:val="24"/>
          <w:szCs w:val="24"/>
        </w:rPr>
        <w:t>in the form of written words.</w:t>
      </w:r>
    </w:p>
    <w:p w14:paraId="3C215978" w14:textId="77777777" w:rsidR="00E44890" w:rsidRDefault="00E44890" w:rsidP="009B30CA">
      <w:pPr>
        <w:autoSpaceDE w:val="0"/>
        <w:autoSpaceDN w:val="0"/>
        <w:adjustRightInd w:val="0"/>
        <w:spacing w:after="0" w:line="240" w:lineRule="auto"/>
        <w:rPr>
          <w:rFonts w:ascii="Calibri" w:hAnsi="Calibri" w:cs="Calibri"/>
          <w:sz w:val="24"/>
          <w:szCs w:val="24"/>
        </w:rPr>
      </w:pPr>
    </w:p>
    <w:p w14:paraId="6C419382" w14:textId="60446D48"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Number of Questions. Each set of teams within a single round will have the same number of questions.  Bonus questions will have the same point value in each game within a single round.</w:t>
      </w:r>
    </w:p>
    <w:p w14:paraId="183CC94F" w14:textId="77777777" w:rsidR="005D11B0" w:rsidRDefault="005D11B0" w:rsidP="009B30CA">
      <w:pPr>
        <w:autoSpaceDE w:val="0"/>
        <w:autoSpaceDN w:val="0"/>
        <w:adjustRightInd w:val="0"/>
        <w:spacing w:after="0" w:line="240" w:lineRule="auto"/>
        <w:rPr>
          <w:rFonts w:ascii="Calibri" w:hAnsi="Calibri" w:cs="Calibri"/>
          <w:sz w:val="24"/>
          <w:szCs w:val="24"/>
        </w:rPr>
      </w:pPr>
    </w:p>
    <w:p w14:paraId="2AC4D518" w14:textId="37677D40"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Types of Questions. There are three types of questions:</w:t>
      </w:r>
    </w:p>
    <w:p w14:paraId="5C2FBEBA" w14:textId="6672232A"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Regular Questions.</w:t>
      </w:r>
    </w:p>
    <w:p w14:paraId="2EB4CA93"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Bonus Questions - A bonus question is usually a question requiring a several-part answer or a difficult answer.  See point system summary for point values.  Bonus questions WILL NOT be passed on to the other team in the event of an incorrect answer.  When a team member answers a regular question correctly, a colored card in front of that team member will be turned over by the moderator.  Regardless of the number of members on a team, four (4) questions must be answered correctly by the team before a Bonus Question is earned. There will only be one bonus question per team per game.</w:t>
      </w:r>
    </w:p>
    <w:p w14:paraId="68CC3D8B"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Tie-breaker Questions - A tie-breaker question is used to replace a question thrown out by the judges.  It is also used for the extra questions needed to break a tie between teams.</w:t>
      </w:r>
    </w:p>
    <w:p w14:paraId="75216419" w14:textId="77777777" w:rsidR="00E44890" w:rsidRDefault="00E44890" w:rsidP="009B30CA">
      <w:pPr>
        <w:autoSpaceDE w:val="0"/>
        <w:autoSpaceDN w:val="0"/>
        <w:adjustRightInd w:val="0"/>
        <w:spacing w:after="0" w:line="240" w:lineRule="auto"/>
        <w:rPr>
          <w:rFonts w:ascii="Calibri" w:hAnsi="Calibri" w:cs="Calibri"/>
          <w:sz w:val="24"/>
          <w:szCs w:val="24"/>
        </w:rPr>
      </w:pPr>
    </w:p>
    <w:p w14:paraId="7E61FD05" w14:textId="19EEB1A2"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POINT SYSTEM:</w:t>
      </w:r>
    </w:p>
    <w:p w14:paraId="1034AEDE"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Correct Answer ------------------------------------------------ plus 5 points</w:t>
      </w:r>
    </w:p>
    <w:p w14:paraId="50252C7A"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Incorrect Answer----------------------------------------------- MINUS 5 points</w:t>
      </w:r>
    </w:p>
    <w:p w14:paraId="3D281624"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Acknowledgment Penalty------------------------------------ MINUS 5 points</w:t>
      </w:r>
    </w:p>
    <w:p w14:paraId="45E64A67"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Bonus Question ----------------------------------------------- plus 10 points</w:t>
      </w:r>
    </w:p>
    <w:p w14:paraId="2EC13DC4"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5 points per correct answer on multi-answer questions or bonus value on regular answers.  NO loss of points for an incorrect answer on bonus questions.  The value of the bonus questions will be announced by the moderator before the question is read.</w:t>
      </w:r>
    </w:p>
    <w:p w14:paraId="466B54B4"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1E9D68B1"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Tied Games.  </w:t>
      </w:r>
      <w:proofErr w:type="gramStart"/>
      <w:r w:rsidRPr="009B30CA">
        <w:rPr>
          <w:rFonts w:ascii="Calibri" w:hAnsi="Calibri" w:cs="Calibri"/>
          <w:sz w:val="24"/>
          <w:szCs w:val="24"/>
        </w:rPr>
        <w:t>In the event that</w:t>
      </w:r>
      <w:proofErr w:type="gramEnd"/>
      <w:r w:rsidRPr="009B30CA">
        <w:rPr>
          <w:rFonts w:ascii="Calibri" w:hAnsi="Calibri" w:cs="Calibri"/>
          <w:sz w:val="24"/>
          <w:szCs w:val="24"/>
        </w:rPr>
        <w:t xml:space="preserve"> two teams have a tied score in games involving placings, the tie will be broken by asking an additional five (5) questions.  The running score will be maintained through the tiebreaker. Questions answered correctly during the </w:t>
      </w:r>
      <w:proofErr w:type="gramStart"/>
      <w:r w:rsidRPr="009B30CA">
        <w:rPr>
          <w:rFonts w:ascii="Calibri" w:hAnsi="Calibri" w:cs="Calibri"/>
          <w:sz w:val="24"/>
          <w:szCs w:val="24"/>
        </w:rPr>
        <w:t>tie-breaker</w:t>
      </w:r>
      <w:proofErr w:type="gramEnd"/>
      <w:r w:rsidRPr="009B30CA">
        <w:rPr>
          <w:rFonts w:ascii="Calibri" w:hAnsi="Calibri" w:cs="Calibri"/>
          <w:sz w:val="24"/>
          <w:szCs w:val="24"/>
        </w:rPr>
        <w:t xml:space="preserve"> can go toward the </w:t>
      </w:r>
      <w:r w:rsidRPr="009B30CA">
        <w:rPr>
          <w:rFonts w:ascii="Calibri" w:hAnsi="Calibri" w:cs="Calibri"/>
          <w:sz w:val="24"/>
          <w:szCs w:val="24"/>
        </w:rPr>
        <w:lastRenderedPageBreak/>
        <w:t>awarding of a bonus question if the team has not already received a bonus question during that game.</w:t>
      </w:r>
    </w:p>
    <w:p w14:paraId="17C605FA"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22DFF9BA"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REFERENCE MATERIAL:</w:t>
      </w:r>
    </w:p>
    <w:p w14:paraId="057C0700"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Competing teams should know well in advance the specific sources from which questions are taken.  Questions will be taken from the National 4-H Avian Bowl Manual, 4-H Manual 161, Clemson University.  Study sections will be listed in the Conference Cover letter which accompanies the Conference rules.</w:t>
      </w:r>
    </w:p>
    <w:p w14:paraId="022547D9"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6B41EFD3"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MECHANICS OF PLAY:</w:t>
      </w:r>
    </w:p>
    <w:p w14:paraId="4BEE48B4" w14:textId="77777777" w:rsidR="005D11B0" w:rsidRDefault="005D11B0" w:rsidP="009B30CA">
      <w:pPr>
        <w:autoSpaceDE w:val="0"/>
        <w:autoSpaceDN w:val="0"/>
        <w:adjustRightInd w:val="0"/>
        <w:spacing w:after="0" w:line="240" w:lineRule="auto"/>
        <w:rPr>
          <w:rFonts w:ascii="Calibri" w:hAnsi="Calibri" w:cs="Calibri"/>
          <w:sz w:val="24"/>
          <w:szCs w:val="24"/>
        </w:rPr>
      </w:pPr>
    </w:p>
    <w:p w14:paraId="5B9A60FF" w14:textId="772B1C6C"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Format</w:t>
      </w:r>
    </w:p>
    <w:p w14:paraId="4C880468"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A double-elimination tournament-style format will be followed.  Any team which loses two games will be eliminated from the contest.  The contest will continue until only one team remains with less than two losses.</w:t>
      </w:r>
    </w:p>
    <w:p w14:paraId="254B7F05" w14:textId="77777777" w:rsidR="005D11B0" w:rsidRDefault="005D11B0" w:rsidP="009B30CA">
      <w:pPr>
        <w:autoSpaceDE w:val="0"/>
        <w:autoSpaceDN w:val="0"/>
        <w:adjustRightInd w:val="0"/>
        <w:spacing w:after="0" w:line="240" w:lineRule="auto"/>
        <w:rPr>
          <w:rFonts w:ascii="Calibri" w:hAnsi="Calibri" w:cs="Calibri"/>
          <w:sz w:val="24"/>
          <w:szCs w:val="24"/>
        </w:rPr>
      </w:pPr>
    </w:p>
    <w:p w14:paraId="191DE798" w14:textId="0F6809C5"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Pairings, Byes, Order of Play and Placings</w:t>
      </w:r>
    </w:p>
    <w:p w14:paraId="2B4A7595" w14:textId="45C1B653" w:rsidR="009B30CA" w:rsidRPr="009B30CA" w:rsidRDefault="00E65597" w:rsidP="009B30C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Seedings will be randomly assigned to teams.  </w:t>
      </w:r>
    </w:p>
    <w:p w14:paraId="6C708073"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The contest will be a classic double-elimination contest and will run as such by an individual versed in contest organization.</w:t>
      </w:r>
    </w:p>
    <w:p w14:paraId="32FCB310"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 The written scores will not be added at the end of the oral competition.</w:t>
      </w:r>
    </w:p>
    <w:p w14:paraId="236E4D3F"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The moderator will ask a question.  The first person whose light flashes must start to answer the question within five (5) seconds after being </w:t>
      </w:r>
      <w:proofErr w:type="gramStart"/>
      <w:r w:rsidRPr="009B30CA">
        <w:rPr>
          <w:rFonts w:ascii="Calibri" w:hAnsi="Calibri" w:cs="Calibri"/>
          <w:sz w:val="24"/>
          <w:szCs w:val="24"/>
        </w:rPr>
        <w:t>acknowledged, or</w:t>
      </w:r>
      <w:proofErr w:type="gramEnd"/>
      <w:r w:rsidRPr="009B30CA">
        <w:rPr>
          <w:rFonts w:ascii="Calibri" w:hAnsi="Calibri" w:cs="Calibri"/>
          <w:sz w:val="24"/>
          <w:szCs w:val="24"/>
        </w:rPr>
        <w:t xml:space="preserve"> LOSE five (5) points.</w:t>
      </w:r>
    </w:p>
    <w:p w14:paraId="59963AF5" w14:textId="316A6AE5"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Any member answering a question without being acknowledged will LOSE five (5) points</w:t>
      </w:r>
      <w:r w:rsidR="00073A52">
        <w:rPr>
          <w:rFonts w:ascii="Calibri" w:hAnsi="Calibri" w:cs="Calibri"/>
          <w:sz w:val="24"/>
          <w:szCs w:val="24"/>
        </w:rPr>
        <w:t xml:space="preserve"> at the discretion of the judge</w:t>
      </w:r>
      <w:r w:rsidRPr="009B30CA">
        <w:rPr>
          <w:rFonts w:ascii="Calibri" w:hAnsi="Calibri" w:cs="Calibri"/>
          <w:sz w:val="24"/>
          <w:szCs w:val="24"/>
        </w:rPr>
        <w:t>.</w:t>
      </w:r>
    </w:p>
    <w:p w14:paraId="7360B75F"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It will be the responsibility of the judges to determine that an answer was started within the five (5) seconds allowed.  It should be noted that repeating the question does not constitute the initiation of an answer.</w:t>
      </w:r>
    </w:p>
    <w:p w14:paraId="6067A6B4"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If an incorrect answer is given, the team will LOSE five (5) points.</w:t>
      </w:r>
    </w:p>
    <w:p w14:paraId="03733683"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If the question has been completely read, the moderator will not repeat the question, but the other team will have the opportunity to ring in within five (5) seconds.</w:t>
      </w:r>
    </w:p>
    <w:p w14:paraId="75FF0160"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Timing will begin when the question is complete and when a signal is activated.</w:t>
      </w:r>
    </w:p>
    <w:p w14:paraId="52E4AC25"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Once a contestant starts spelling a word the contestant may stop and begin </w:t>
      </w:r>
      <w:proofErr w:type="gramStart"/>
      <w:r w:rsidRPr="009B30CA">
        <w:rPr>
          <w:rFonts w:ascii="Calibri" w:hAnsi="Calibri" w:cs="Calibri"/>
          <w:sz w:val="24"/>
          <w:szCs w:val="24"/>
        </w:rPr>
        <w:t>again, but</w:t>
      </w:r>
      <w:proofErr w:type="gramEnd"/>
      <w:r w:rsidRPr="009B30CA">
        <w:rPr>
          <w:rFonts w:ascii="Calibri" w:hAnsi="Calibri" w:cs="Calibri"/>
          <w:sz w:val="24"/>
          <w:szCs w:val="24"/>
        </w:rPr>
        <w:t xml:space="preserve"> can only re-trace the spelling previously given.  The same holds true for a contestant with a fill in the blank question.  The contestant can re-start, but not change what has already been said.</w:t>
      </w:r>
    </w:p>
    <w:p w14:paraId="29ACF36A"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When a signal is activated before the question is completely read, the moderator shall stop reading the question, then the contestant has five (5) seconds to start the answer based on that portion of the question.</w:t>
      </w:r>
    </w:p>
    <w:p w14:paraId="6B02F987"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If the answer is correct, the team will receive five (5) points.</w:t>
      </w:r>
    </w:p>
    <w:p w14:paraId="6C2BAFF1"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If the answer is incorrect or incomplete, the team will LOSE five (5) points.</w:t>
      </w:r>
    </w:p>
    <w:p w14:paraId="6309B326"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If the question was interrupted, the judge may NOT ask the contestant to be more specific, expand, or explain in any way their answer.</w:t>
      </w:r>
    </w:p>
    <w:p w14:paraId="062AA9BA"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If an interrupted question is answered incorrectly--the question shall then be completely reread and the other team will have the opportunity to answer it.</w:t>
      </w:r>
    </w:p>
    <w:p w14:paraId="2DBDEDC8"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lastRenderedPageBreak/>
        <w:t>If neither team can offer an answer to the question within 10 seconds, the moderator will give the answer and the question will be dropped and neither team will forfeit points.</w:t>
      </w:r>
    </w:p>
    <w:p w14:paraId="6A57E7BF"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The ONLY discussion allowed between team members will be on BONUS questions.  The answers MUST come from the team captain.</w:t>
      </w:r>
    </w:p>
    <w:p w14:paraId="49627F46"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Only the number of answers required by the bonus question will be accepted.  Example:  If the bonus has a four-part answer--the first four answers given by the team captain will be accepted.</w:t>
      </w:r>
    </w:p>
    <w:p w14:paraId="62B9880E"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 xml:space="preserve">On a bonus question, the team may have ten (10) seconds to consult.  Time will be called at the end of ten (10) seconds--the </w:t>
      </w:r>
      <w:proofErr w:type="gramStart"/>
      <w:r w:rsidRPr="009B30CA">
        <w:rPr>
          <w:rFonts w:ascii="Calibri" w:hAnsi="Calibri" w:cs="Calibri"/>
          <w:sz w:val="24"/>
          <w:szCs w:val="24"/>
        </w:rPr>
        <w:t>Captain</w:t>
      </w:r>
      <w:proofErr w:type="gramEnd"/>
      <w:r w:rsidRPr="009B30CA">
        <w:rPr>
          <w:rFonts w:ascii="Calibri" w:hAnsi="Calibri" w:cs="Calibri"/>
          <w:sz w:val="24"/>
          <w:szCs w:val="24"/>
        </w:rPr>
        <w:t xml:space="preserve"> must start the answer within five (5) seconds.</w:t>
      </w:r>
    </w:p>
    <w:p w14:paraId="02A562F2"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Once the Captain starts the answers, he/she will have thirty (30) seconds to complete the answers required.</w:t>
      </w:r>
    </w:p>
    <w:p w14:paraId="635038E7" w14:textId="77777777" w:rsidR="005D11B0" w:rsidRDefault="005D11B0" w:rsidP="009B30CA">
      <w:pPr>
        <w:autoSpaceDE w:val="0"/>
        <w:autoSpaceDN w:val="0"/>
        <w:adjustRightInd w:val="0"/>
        <w:spacing w:after="0" w:line="240" w:lineRule="auto"/>
        <w:rPr>
          <w:rFonts w:ascii="Calibri" w:hAnsi="Calibri" w:cs="Calibri"/>
          <w:sz w:val="24"/>
          <w:szCs w:val="24"/>
        </w:rPr>
      </w:pPr>
    </w:p>
    <w:p w14:paraId="1DD199EF" w14:textId="2631E5F9"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DECISIONS AND INTERPRETATIONS:</w:t>
      </w:r>
    </w:p>
    <w:p w14:paraId="0D0B2C43"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Answers and interpretations of questions will be the sole responsibility and final recall of the judge.  All decisions of the judge, scorekeepers, and referee-timers are FINAL.</w:t>
      </w:r>
    </w:p>
    <w:p w14:paraId="00ADC6EF"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p>
    <w:p w14:paraId="25B561F8" w14:textId="77777777"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A team member will have the privilege to ask the judge to verify an answer that he/she feels is correct.</w:t>
      </w:r>
    </w:p>
    <w:p w14:paraId="42788FD0" w14:textId="77777777" w:rsidR="005D11B0" w:rsidRDefault="005D11B0" w:rsidP="009B30CA">
      <w:pPr>
        <w:autoSpaceDE w:val="0"/>
        <w:autoSpaceDN w:val="0"/>
        <w:adjustRightInd w:val="0"/>
        <w:spacing w:after="0" w:line="240" w:lineRule="auto"/>
        <w:rPr>
          <w:rFonts w:ascii="Calibri" w:hAnsi="Calibri" w:cs="Calibri"/>
          <w:sz w:val="24"/>
          <w:szCs w:val="24"/>
        </w:rPr>
      </w:pPr>
    </w:p>
    <w:p w14:paraId="3A7C21D7" w14:textId="6C6A3B79" w:rsidR="009B30CA" w:rsidRP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If a coach challenges the judge's decision--the coach must call "time out" immediately (before the next question is read).  A decision made by the judge after the answer is verified will be FINAL.</w:t>
      </w:r>
    </w:p>
    <w:p w14:paraId="24D3CCF3" w14:textId="77777777" w:rsidR="005D11B0" w:rsidRDefault="005D11B0" w:rsidP="009B30CA">
      <w:pPr>
        <w:autoSpaceDE w:val="0"/>
        <w:autoSpaceDN w:val="0"/>
        <w:adjustRightInd w:val="0"/>
        <w:spacing w:after="0" w:line="240" w:lineRule="auto"/>
        <w:rPr>
          <w:rFonts w:ascii="Calibri" w:hAnsi="Calibri" w:cs="Calibri"/>
          <w:sz w:val="24"/>
          <w:szCs w:val="24"/>
        </w:rPr>
      </w:pPr>
    </w:p>
    <w:p w14:paraId="344BDADA" w14:textId="28A03311" w:rsidR="009B30CA" w:rsidRDefault="009B30CA" w:rsidP="009B30CA">
      <w:pPr>
        <w:autoSpaceDE w:val="0"/>
        <w:autoSpaceDN w:val="0"/>
        <w:adjustRightInd w:val="0"/>
        <w:spacing w:after="0" w:line="240" w:lineRule="auto"/>
        <w:rPr>
          <w:rFonts w:ascii="Calibri" w:hAnsi="Calibri" w:cs="Calibri"/>
          <w:sz w:val="24"/>
          <w:szCs w:val="24"/>
        </w:rPr>
      </w:pPr>
      <w:r w:rsidRPr="009B30CA">
        <w:rPr>
          <w:rFonts w:ascii="Calibri" w:hAnsi="Calibri" w:cs="Calibri"/>
          <w:sz w:val="24"/>
          <w:szCs w:val="24"/>
        </w:rPr>
        <w:t>Only answers contained in the Avian Bowl Manual will be acceptable to the Judge.</w:t>
      </w:r>
    </w:p>
    <w:p w14:paraId="42066034" w14:textId="77777777" w:rsidR="009B30CA" w:rsidRDefault="009B30CA" w:rsidP="006D4B30">
      <w:pPr>
        <w:autoSpaceDE w:val="0"/>
        <w:autoSpaceDN w:val="0"/>
        <w:adjustRightInd w:val="0"/>
        <w:spacing w:after="0" w:line="240" w:lineRule="auto"/>
        <w:rPr>
          <w:rFonts w:ascii="Calibri" w:hAnsi="Calibri" w:cs="Calibri"/>
          <w:sz w:val="24"/>
          <w:szCs w:val="24"/>
        </w:rPr>
      </w:pPr>
    </w:p>
    <w:p w14:paraId="36DED1EC" w14:textId="369EADD7" w:rsidR="00462350" w:rsidRDefault="00C573E6" w:rsidP="006D4B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Based on the availability of funds, t</w:t>
      </w:r>
      <w:r w:rsidR="006D4B30">
        <w:rPr>
          <w:rFonts w:ascii="Calibri" w:hAnsi="Calibri" w:cs="Calibri"/>
          <w:sz w:val="24"/>
          <w:szCs w:val="24"/>
        </w:rPr>
        <w:t>he first place Senior Team will receive a grant for partial support of travel to Louisville, KY</w:t>
      </w:r>
      <w:r>
        <w:rPr>
          <w:rFonts w:ascii="Calibri" w:hAnsi="Calibri" w:cs="Calibri"/>
          <w:sz w:val="24"/>
          <w:szCs w:val="24"/>
        </w:rPr>
        <w:t xml:space="preserve"> </w:t>
      </w:r>
      <w:r w:rsidR="006D4B30">
        <w:rPr>
          <w:rFonts w:ascii="Calibri" w:hAnsi="Calibri" w:cs="Calibri"/>
          <w:sz w:val="24"/>
          <w:szCs w:val="24"/>
        </w:rPr>
        <w:t xml:space="preserve">in November where they will represent Florida in the National 4‐H </w:t>
      </w:r>
      <w:r w:rsidR="005D11B0">
        <w:rPr>
          <w:rFonts w:ascii="Calibri" w:hAnsi="Calibri" w:cs="Calibri"/>
          <w:sz w:val="24"/>
          <w:szCs w:val="24"/>
        </w:rPr>
        <w:t>Avian Bowl</w:t>
      </w:r>
      <w:r w:rsidR="006D4B30">
        <w:rPr>
          <w:rFonts w:ascii="Calibri" w:hAnsi="Calibri" w:cs="Calibri"/>
          <w:sz w:val="24"/>
          <w:szCs w:val="24"/>
        </w:rPr>
        <w:t xml:space="preserve"> Contest</w:t>
      </w:r>
      <w:r>
        <w:rPr>
          <w:rFonts w:ascii="Calibri" w:hAnsi="Calibri" w:cs="Calibri"/>
          <w:sz w:val="24"/>
          <w:szCs w:val="24"/>
        </w:rPr>
        <w:t>,</w:t>
      </w:r>
      <w:r w:rsidR="004A272F">
        <w:rPr>
          <w:rFonts w:ascii="Calibri" w:hAnsi="Calibri" w:cs="Calibri"/>
          <w:sz w:val="24"/>
          <w:szCs w:val="24"/>
        </w:rPr>
        <w:t xml:space="preserve"> if the contest occurs and if travel is approved by the University of Florida.  </w:t>
      </w:r>
      <w:r w:rsidR="006D4B30">
        <w:rPr>
          <w:rFonts w:ascii="Calibri" w:hAnsi="Calibri" w:cs="Calibri"/>
          <w:sz w:val="24"/>
          <w:szCs w:val="24"/>
        </w:rPr>
        <w:t>There is no contest beyond the State Contest for the first place Junior</w:t>
      </w:r>
      <w:r w:rsidR="005D11B0">
        <w:rPr>
          <w:rFonts w:ascii="Calibri" w:hAnsi="Calibri" w:cs="Calibri"/>
          <w:sz w:val="24"/>
          <w:szCs w:val="24"/>
        </w:rPr>
        <w:t xml:space="preserve"> and </w:t>
      </w:r>
      <w:r w:rsidR="006D4B30">
        <w:rPr>
          <w:rFonts w:ascii="Calibri" w:hAnsi="Calibri" w:cs="Calibri"/>
          <w:sz w:val="24"/>
          <w:szCs w:val="24"/>
        </w:rPr>
        <w:t>Intermediate Team</w:t>
      </w:r>
      <w:r w:rsidR="005D11B0">
        <w:rPr>
          <w:rFonts w:ascii="Calibri" w:hAnsi="Calibri" w:cs="Calibri"/>
          <w:sz w:val="24"/>
          <w:szCs w:val="24"/>
        </w:rPr>
        <w:t>s</w:t>
      </w:r>
      <w:r w:rsidR="006D4B30">
        <w:rPr>
          <w:rFonts w:ascii="Calibri" w:hAnsi="Calibri" w:cs="Calibri"/>
          <w:sz w:val="24"/>
          <w:szCs w:val="24"/>
        </w:rPr>
        <w:t>.</w:t>
      </w:r>
      <w:r w:rsidR="004A272F">
        <w:rPr>
          <w:rFonts w:ascii="Calibri" w:hAnsi="Calibri" w:cs="Calibri"/>
          <w:sz w:val="24"/>
          <w:szCs w:val="24"/>
        </w:rPr>
        <w:t xml:space="preserve">  </w:t>
      </w:r>
    </w:p>
    <w:sectPr w:rsidR="004623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E2F6" w14:textId="77777777" w:rsidR="00462350" w:rsidRDefault="00462350" w:rsidP="00462350">
      <w:pPr>
        <w:spacing w:after="0" w:line="240" w:lineRule="auto"/>
      </w:pPr>
      <w:r>
        <w:separator/>
      </w:r>
    </w:p>
  </w:endnote>
  <w:endnote w:type="continuationSeparator" w:id="0">
    <w:p w14:paraId="0D2A5916" w14:textId="77777777" w:rsidR="00462350" w:rsidRDefault="00462350" w:rsidP="0046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1BB6" w14:textId="77777777" w:rsidR="00462350" w:rsidRDefault="00462350" w:rsidP="00462350">
      <w:pPr>
        <w:spacing w:after="0" w:line="240" w:lineRule="auto"/>
      </w:pPr>
      <w:r>
        <w:separator/>
      </w:r>
    </w:p>
  </w:footnote>
  <w:footnote w:type="continuationSeparator" w:id="0">
    <w:p w14:paraId="462ABBF0" w14:textId="77777777" w:rsidR="00462350" w:rsidRDefault="00462350" w:rsidP="00462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30"/>
    <w:rsid w:val="0004561E"/>
    <w:rsid w:val="00073A52"/>
    <w:rsid w:val="00277C53"/>
    <w:rsid w:val="002A4013"/>
    <w:rsid w:val="003C54D8"/>
    <w:rsid w:val="003D791D"/>
    <w:rsid w:val="00416D78"/>
    <w:rsid w:val="00462350"/>
    <w:rsid w:val="004A272F"/>
    <w:rsid w:val="005D11B0"/>
    <w:rsid w:val="006D4B30"/>
    <w:rsid w:val="00714939"/>
    <w:rsid w:val="00794DBF"/>
    <w:rsid w:val="00820E99"/>
    <w:rsid w:val="00911CC5"/>
    <w:rsid w:val="009B30CA"/>
    <w:rsid w:val="00A131A8"/>
    <w:rsid w:val="00AA23F3"/>
    <w:rsid w:val="00C573E6"/>
    <w:rsid w:val="00E44890"/>
    <w:rsid w:val="00E65597"/>
    <w:rsid w:val="00EA47BC"/>
    <w:rsid w:val="00FC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B198"/>
  <w15:chartTrackingRefBased/>
  <w15:docId w15:val="{B180538A-C5E5-48A3-9C0E-20704F89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350"/>
  </w:style>
  <w:style w:type="paragraph" w:styleId="Footer">
    <w:name w:val="footer"/>
    <w:basedOn w:val="Normal"/>
    <w:link w:val="FooterChar"/>
    <w:uiPriority w:val="99"/>
    <w:unhideWhenUsed/>
    <w:rsid w:val="0046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350"/>
  </w:style>
  <w:style w:type="character" w:styleId="Hyperlink">
    <w:name w:val="Hyperlink"/>
    <w:basedOn w:val="DefaultParagraphFont"/>
    <w:uiPriority w:val="99"/>
    <w:unhideWhenUsed/>
    <w:rsid w:val="009B30CA"/>
    <w:rPr>
      <w:color w:val="0563C1" w:themeColor="hyperlink"/>
      <w:u w:val="single"/>
    </w:rPr>
  </w:style>
  <w:style w:type="character" w:styleId="UnresolvedMention">
    <w:name w:val="Unresolved Mention"/>
    <w:basedOn w:val="DefaultParagraphFont"/>
    <w:uiPriority w:val="99"/>
    <w:semiHidden/>
    <w:unhideWhenUsed/>
    <w:rsid w:val="009B30CA"/>
    <w:rPr>
      <w:color w:val="605E5C"/>
      <w:shd w:val="clear" w:color="auto" w:fill="E1DFDD"/>
    </w:rPr>
  </w:style>
  <w:style w:type="character" w:styleId="FollowedHyperlink">
    <w:name w:val="FollowedHyperlink"/>
    <w:basedOn w:val="DefaultParagraphFont"/>
    <w:uiPriority w:val="99"/>
    <w:semiHidden/>
    <w:unhideWhenUsed/>
    <w:rsid w:val="00A131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al4hpoultry.ca.uky.edu/files/2017_national_4-h_avian_bowl_manual_complete.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Decubellis,Christopher D</dc:creator>
  <cp:keywords/>
  <dc:description/>
  <cp:lastModifiedBy>Decubellis,Christopher D</cp:lastModifiedBy>
  <cp:revision>2</cp:revision>
  <dcterms:created xsi:type="dcterms:W3CDTF">2025-04-08T19:28:00Z</dcterms:created>
  <dcterms:modified xsi:type="dcterms:W3CDTF">2025-04-08T19:28:00Z</dcterms:modified>
</cp:coreProperties>
</file>